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C6D" w:rsidRPr="001F5A1D" w:rsidRDefault="00FA2C6D" w:rsidP="001F5A1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FA2C6D" w:rsidRPr="00975C2D" w:rsidRDefault="00FA2C6D" w:rsidP="001F5A1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 w:rsidRPr="00975C2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3 сыйныфның тата</w:t>
      </w:r>
      <w:r w:rsidR="001F5A1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р төркемендә әдәби уку дәресе. 6 нчы дәрес.</w:t>
      </w:r>
    </w:p>
    <w:p w:rsidR="00FA2C6D" w:rsidRPr="00975C2D" w:rsidRDefault="00FA2C6D" w:rsidP="00FA2C6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 w:rsidRPr="00975C2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“Кем җиңүче?” татар халык әкияте</w:t>
      </w:r>
    </w:p>
    <w:p w:rsidR="00FA2C6D" w:rsidRPr="00975C2D" w:rsidRDefault="00FA2C6D" w:rsidP="00FA2C6D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tbl>
      <w:tblPr>
        <w:tblW w:w="11003" w:type="dxa"/>
        <w:tblInd w:w="-97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insideV w:val="nil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789"/>
        <w:gridCol w:w="2693"/>
        <w:gridCol w:w="1985"/>
        <w:gridCol w:w="1276"/>
        <w:gridCol w:w="3260"/>
      </w:tblGrid>
      <w:tr w:rsidR="001F5A1D" w:rsidRPr="00975C2D" w:rsidTr="001F5A1D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A1D" w:rsidRPr="00975C2D" w:rsidRDefault="001F5A1D" w:rsidP="00E53689">
            <w:pPr>
              <w:suppressAutoHyphens/>
              <w:spacing w:after="0" w:line="240" w:lineRule="auto"/>
              <w:ind w:left="-1260" w:firstLine="126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zh-CN" w:bidi="hi-IN"/>
              </w:rPr>
              <w:t>Дәрес №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1D" w:rsidRPr="00975C2D" w:rsidRDefault="001F5A1D" w:rsidP="00E536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Чирек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F5A1D" w:rsidRPr="00975C2D" w:rsidRDefault="001F5A1D" w:rsidP="00E536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1F5A1D" w:rsidRPr="00975C2D" w:rsidTr="00DE091F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A1D" w:rsidRPr="00975C2D" w:rsidRDefault="001F5A1D" w:rsidP="00E536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zh-CN" w:bidi="hi-IN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1D" w:rsidRPr="00975C2D" w:rsidRDefault="001F5A1D" w:rsidP="00E536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1</w:t>
            </w:r>
          </w:p>
        </w:tc>
        <w:tc>
          <w:tcPr>
            <w:tcW w:w="4536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1F5A1D" w:rsidRPr="00975C2D" w:rsidRDefault="001F5A1D" w:rsidP="00E536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1F5A1D" w:rsidRPr="00975C2D" w:rsidTr="00DE091F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A1D" w:rsidRPr="00975C2D" w:rsidRDefault="001F5A1D" w:rsidP="00E536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Бүлек саны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1D" w:rsidRPr="00975C2D" w:rsidRDefault="001F5A1D" w:rsidP="00E536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Сәгат</w:t>
            </w: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 xml:space="preserve">ь </w:t>
            </w: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саны</w:t>
            </w:r>
          </w:p>
        </w:tc>
        <w:tc>
          <w:tcPr>
            <w:tcW w:w="4536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1F5A1D" w:rsidRPr="00975C2D" w:rsidRDefault="001F5A1D" w:rsidP="00E536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1F5A1D" w:rsidRPr="00975C2D" w:rsidTr="00DE091F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A1D" w:rsidRPr="00975C2D" w:rsidRDefault="001F5A1D" w:rsidP="00E536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A1D" w:rsidRPr="00975C2D" w:rsidRDefault="001F5A1D" w:rsidP="00E536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1</w:t>
            </w:r>
          </w:p>
        </w:tc>
        <w:tc>
          <w:tcPr>
            <w:tcW w:w="453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F5A1D" w:rsidRPr="00975C2D" w:rsidRDefault="001F5A1D" w:rsidP="00E536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FA2C6D" w:rsidRPr="00975C2D" w:rsidTr="00E53689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Дәрес темасы: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r w:rsidRPr="00975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/>
              </w:rPr>
              <w:t>“</w:t>
            </w:r>
            <w:r w:rsidRPr="00975C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zh-CN"/>
              </w:rPr>
              <w:t>Кем җиңүче?” татар халык әкияте</w:t>
            </w:r>
          </w:p>
        </w:tc>
      </w:tr>
      <w:tr w:rsidR="00FA2C6D" w:rsidRPr="001F5A1D" w:rsidTr="00E53689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Максат һәм бурычлар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6D" w:rsidRPr="00415527" w:rsidRDefault="00FA2C6D" w:rsidP="00FA2C6D">
            <w:pPr>
              <w:pStyle w:val="a3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415527">
              <w:rPr>
                <w:rFonts w:ascii="Times New Roman" w:hAnsi="Times New Roman" w:cs="Times New Roman"/>
                <w:sz w:val="24"/>
                <w:lang w:val="tt-RU"/>
              </w:rPr>
              <w:t>“Кем җиңүче?” татар халык әкияте белән танышу</w:t>
            </w:r>
            <w:r w:rsidRPr="004155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.</w:t>
            </w:r>
          </w:p>
          <w:p w:rsidR="00FA2C6D" w:rsidRDefault="00FA2C6D" w:rsidP="00FA2C6D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Cs w:val="21"/>
                <w:lang w:val="tt-RU"/>
              </w:rPr>
            </w:pPr>
            <w:r w:rsidRPr="00792221">
              <w:rPr>
                <w:color w:val="000000"/>
                <w:szCs w:val="21"/>
                <w:lang w:val="tt-RU"/>
              </w:rPr>
              <w:t>Укучыларны үз фикерләрен әйтә белергә,әкият геройларының э</w:t>
            </w:r>
            <w:r>
              <w:rPr>
                <w:color w:val="000000"/>
                <w:szCs w:val="21"/>
                <w:lang w:val="tt-RU"/>
              </w:rPr>
              <w:t>ш-гамәлләрен анализларга өйрәтү.</w:t>
            </w:r>
          </w:p>
          <w:p w:rsidR="00FA2C6D" w:rsidRPr="00415527" w:rsidRDefault="00FA2C6D" w:rsidP="00FA2C6D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lang w:val="tt-RU"/>
              </w:rPr>
            </w:pPr>
            <w:r w:rsidRPr="00415527">
              <w:rPr>
                <w:rFonts w:ascii="Times New Roman" w:hAnsi="Times New Roman" w:cs="Times New Roman"/>
                <w:sz w:val="24"/>
                <w:lang w:val="tt-RU"/>
              </w:rPr>
              <w:t>Башкаларга һәрвакыт ярдәм итәргә омтылыш булдыру, каршылыклар алдында тукталып калмаска өйрәтү.</w:t>
            </w:r>
          </w:p>
          <w:p w:rsidR="00FA2C6D" w:rsidRPr="00415527" w:rsidRDefault="00FA2C6D" w:rsidP="00FA2C6D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lang w:val="tt-RU"/>
              </w:rPr>
            </w:pPr>
            <w:r w:rsidRPr="00415527">
              <w:rPr>
                <w:rFonts w:ascii="Times New Roman" w:hAnsi="Times New Roman" w:cs="Times New Roman"/>
                <w:sz w:val="24"/>
                <w:lang w:val="tt-RU"/>
              </w:rPr>
              <w:t>Ишетеп, күреп тану күнекмәләрен үстерү.</w:t>
            </w:r>
          </w:p>
        </w:tc>
      </w:tr>
      <w:tr w:rsidR="00FA2C6D" w:rsidRPr="00975C2D" w:rsidTr="00E53689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Дәрес тибы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Яңа белемнәр ачу (проблемалы дәрес).</w:t>
            </w:r>
          </w:p>
        </w:tc>
      </w:tr>
      <w:tr w:rsidR="00FA2C6D" w:rsidRPr="00AF6632" w:rsidTr="00E53689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Җиһазлау, ЦЭР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632" w:rsidRDefault="00AF6632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Дәреслек  </w:t>
            </w:r>
            <w:hyperlink r:id="rId5" w:history="1">
              <w:r w:rsidRPr="00C82C9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tt-RU" w:eastAsia="zh-CN" w:bidi="hi-IN"/>
                </w:rPr>
                <w:t>https://docs.google.com/file/d/0Bx9_h_s-zv6PTzZPY3dGRW1xUHc/preview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</w:p>
          <w:p w:rsidR="00AF6632" w:rsidRDefault="00AF6632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П</w:t>
            </w:r>
            <w:r w:rsidR="00FA2C6D"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резента</w:t>
            </w:r>
            <w:r w:rsidR="00FA2C6D" w:rsidRPr="00AF66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hyperlink r:id="rId6" w:history="1">
              <w:r w:rsidRPr="00C82C9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tt-RU" w:eastAsia="zh-CN" w:bidi="hi-IN"/>
                </w:rPr>
                <w:t>https://drive.google.com/file/d/1M5wh9j9BZOCn2swYCsqciFv8efXVn9X6/view?usp=sharing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 </w:t>
            </w:r>
          </w:p>
          <w:p w:rsidR="00AF6632" w:rsidRDefault="00AF6632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К</w:t>
            </w:r>
            <w:r w:rsidR="00FA2C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россворд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</w:p>
          <w:p w:rsidR="00AF6632" w:rsidRPr="00AF6632" w:rsidRDefault="00AF6632" w:rsidP="00AF66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Тест  </w:t>
            </w:r>
            <w:hyperlink r:id="rId7" w:history="1">
              <w:r w:rsidRPr="00C82C93">
                <w:rPr>
                  <w:rStyle w:val="a5"/>
                  <w:rFonts w:ascii="Times New Roman" w:hAnsi="Times New Roman" w:cs="Times New Roman"/>
                  <w:sz w:val="24"/>
                  <w:lang w:val="tt-RU"/>
                </w:rPr>
                <w:t>https://forms.gle/7cg6o94SwA2tgocC6</w:t>
              </w:r>
            </w:hyperlink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  <w:p w:rsidR="00AF6632" w:rsidRPr="00415527" w:rsidRDefault="00AF6632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А</w:t>
            </w:r>
            <w:r w:rsidR="00FA2C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удио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 </w:t>
            </w:r>
            <w:hyperlink r:id="rId8" w:history="1">
              <w:r w:rsidRPr="00B93C78">
                <w:rPr>
                  <w:rStyle w:val="a5"/>
                  <w:rFonts w:ascii="Times New Roman" w:hAnsi="Times New Roman" w:cs="Times New Roman"/>
                  <w:sz w:val="24"/>
                  <w:lang w:val="tt-RU"/>
                </w:rPr>
                <w:t>https://tatkniga.ru/media-book/rus/akiyatler.html</w:t>
              </w:r>
            </w:hyperlink>
          </w:p>
        </w:tc>
      </w:tr>
      <w:tr w:rsidR="00FA2C6D" w:rsidRPr="00AF6632" w:rsidTr="00E53689">
        <w:trPr>
          <w:trHeight w:val="57"/>
        </w:trPr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  <w:t>Дәрес этаплары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  <w:t>Укытучы эшчәнлеге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  <w:t>Укучы эшчәнлеге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zh-CN" w:bidi="hi-IN"/>
              </w:rPr>
              <w:t>Уку-укыту гамәлләре</w:t>
            </w:r>
          </w:p>
        </w:tc>
      </w:tr>
      <w:tr w:rsidR="00FA2C6D" w:rsidRPr="003751AB" w:rsidTr="00E53689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Мотивация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Уңай  эмоциональ халәт тудыру.  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Дежур укучы белән әңгәмә.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E87B20" w:rsidRDefault="00FA2C6D" w:rsidP="00E53689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val="tt-RU"/>
              </w:rPr>
            </w:pPr>
            <w:r w:rsidRPr="00975C2D">
              <w:rPr>
                <w:lang w:val="tt-RU" w:eastAsia="zh-CN" w:bidi="hi-IN"/>
              </w:rPr>
              <w:t xml:space="preserve">Исәнләшү. </w:t>
            </w:r>
            <w:r w:rsidRPr="00E87B20">
              <w:rPr>
                <w:color w:val="000000"/>
                <w:lang w:val="tt-RU"/>
              </w:rPr>
              <w:t>Дәрестә үз-үзеңне тоту кагыйдәләре формалаштыру.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6D" w:rsidRPr="00E87B20" w:rsidRDefault="00FA2C6D" w:rsidP="00E5368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Әдәп-әхлак  нормаларын исәпкә алып эшләү.</w:t>
            </w:r>
            <w:r w:rsidRPr="00E87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Балаларны эшкә әзерләү.</w:t>
            </w:r>
            <w:r w:rsidRPr="00E87B20"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  <w:t xml:space="preserve"> </w:t>
            </w:r>
          </w:p>
        </w:tc>
      </w:tr>
      <w:tr w:rsidR="00FA2C6D" w:rsidRPr="001F5A1D" w:rsidTr="00E53689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Актуализация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A1D" w:rsidRDefault="00FA2C6D" w:rsidP="001F5A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А</w:t>
            </w:r>
            <w:r w:rsidRPr="00E87B2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лдагы дәрестә алган белемнәрне  искә төшерү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.</w:t>
            </w:r>
            <w:r w:rsidRPr="00E61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Әкиятләрнең төрләрен искә төшерү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(2 слайд)</w:t>
            </w:r>
            <w:r w:rsidR="001F5A1D" w:rsidRPr="001F5A1D">
              <w:rPr>
                <w:lang w:val="tt-RU"/>
              </w:rPr>
              <w:t xml:space="preserve"> </w:t>
            </w:r>
            <w:hyperlink r:id="rId9" w:history="1">
              <w:r w:rsidR="001F5A1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tt-RU" w:eastAsia="zh-CN" w:bidi="hi-IN"/>
                </w:rPr>
                <w:t>https://drive.google.com/file/d/1M5wh9j9BZOCn2swYCsqciFv8efXVn9X6/view?usp=sharing</w:t>
              </w:r>
            </w:hyperlink>
            <w:r w:rsidR="001F5A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 </w:t>
            </w:r>
          </w:p>
          <w:p w:rsidR="00FA2C6D" w:rsidRDefault="00FA2C6D" w:rsidP="00E5368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FA2C6D" w:rsidRPr="00E87B20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“Бүре, кәҗә, кәбестә” әкиятен искә төшерү, төрен билгеләү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Активлыкка, мөстәкыйль фикер йөртүгә, акыл эшчәнлегенә һәм рухи эшчәнлеккә өйрәтү.</w:t>
            </w:r>
          </w:p>
        </w:tc>
      </w:tr>
      <w:tr w:rsidR="00FA2C6D" w:rsidRPr="001F5A1D" w:rsidTr="00E53689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Яңа материалны аңлату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E61B3B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415527">
              <w:rPr>
                <w:rFonts w:ascii="Times New Roman" w:hAnsi="Times New Roman" w:cs="Times New Roman"/>
                <w:sz w:val="24"/>
                <w:lang w:val="tt-RU"/>
              </w:rPr>
              <w:t>“Кем җиңүче?” татар халык әкияте белән танышу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hyperlink r:id="rId10" w:history="1">
              <w:r w:rsidR="001F5A1D">
                <w:rPr>
                  <w:rStyle w:val="a5"/>
                  <w:rFonts w:ascii="Times New Roman" w:hAnsi="Times New Roman" w:cs="Times New Roman"/>
                  <w:sz w:val="24"/>
                  <w:lang w:val="tt-RU"/>
                </w:rPr>
                <w:t>https://tatkniga.ru/media-book/rus/akiyatler.html</w:t>
              </w:r>
            </w:hyperlink>
            <w:bookmarkStart w:id="0" w:name="_GoBack"/>
            <w:bookmarkEnd w:id="0"/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1. </w:t>
            </w:r>
            <w:r w:rsidRPr="00415527">
              <w:rPr>
                <w:rFonts w:ascii="Times New Roman" w:hAnsi="Times New Roman" w:cs="Times New Roman"/>
                <w:sz w:val="24"/>
                <w:lang w:val="tt-RU"/>
              </w:rPr>
              <w:t>“Кем җиңүче?” татар халык әкияте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н уку яки</w:t>
            </w:r>
            <w:r w:rsidRPr="00415527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тыңлау (40-43</w:t>
            </w: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бит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яки 3 слайд) </w:t>
            </w:r>
          </w:p>
          <w:p w:rsidR="00FA2C6D" w:rsidRPr="00975C2D" w:rsidRDefault="001F5A1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hyperlink r:id="rId11" w:history="1">
              <w:r>
                <w:rPr>
                  <w:rStyle w:val="a5"/>
                  <w:rFonts w:ascii="Times New Roman" w:hAnsi="Times New Roman" w:cs="Times New Roman"/>
                  <w:sz w:val="24"/>
                  <w:lang w:val="tt-RU"/>
                </w:rPr>
                <w:t>https://tatkniga.ru/media-book/rus/akiyatler.html</w:t>
              </w:r>
            </w:hyperlink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Укуның төрле формаларын куллану. Әсәрнең эчтәлегенә салынган  шәхси кыйммәтләр, аларның  яңача  яңгырашын аңлау.</w:t>
            </w:r>
          </w:p>
        </w:tc>
      </w:tr>
      <w:tr w:rsidR="00FA2C6D" w:rsidRPr="003751AB" w:rsidTr="00E53689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Материалны беренчел ныгыту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Укучыларның лексика өстендә эшен оештыру.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A1D" w:rsidRDefault="00FA2C6D" w:rsidP="001F5A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1. </w:t>
            </w: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Үзләре аңлап бетермәгән сүзләрнең мәгнәл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әрен сүзлекчә ярдәмендә ачыклау (4 слайд)</w:t>
            </w:r>
            <w:r w:rsidR="001F5A1D" w:rsidRPr="001F5A1D">
              <w:rPr>
                <w:lang w:val="tt-RU"/>
              </w:rPr>
              <w:t xml:space="preserve"> </w:t>
            </w:r>
            <w:hyperlink r:id="rId12" w:history="1">
              <w:r w:rsidR="001F5A1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tt-RU" w:eastAsia="zh-CN" w:bidi="hi-IN"/>
                </w:rPr>
                <w:t>https://drive.google.com/file/d/1M5wh9j9BZOCn2swYCsqci</w:t>
              </w:r>
              <w:r w:rsidR="001F5A1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tt-RU" w:eastAsia="zh-CN" w:bidi="hi-IN"/>
                </w:rPr>
                <w:lastRenderedPageBreak/>
                <w:t>Fv8efXVn9X6/view?usp=sharing</w:t>
              </w:r>
            </w:hyperlink>
            <w:r w:rsidR="001F5A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 </w:t>
            </w:r>
          </w:p>
          <w:p w:rsidR="00FA2C6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2. </w:t>
            </w: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Кроссворд чишү (5-11 слайд)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6D" w:rsidRPr="009555DD" w:rsidRDefault="00FA2C6D" w:rsidP="00E5368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 w:rsidRPr="00955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Үз фикерләрен әйтүгә ирешү, нәтиҗә ясарга өйрәтү.</w:t>
            </w:r>
          </w:p>
          <w:p w:rsidR="00FA2C6D" w:rsidRPr="009778CA" w:rsidRDefault="00FA2C6D" w:rsidP="00E53689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  <w:lang w:val="tt-RU"/>
              </w:rPr>
            </w:pPr>
            <w:r w:rsidRPr="009555DD">
              <w:rPr>
                <w:color w:val="000000"/>
                <w:lang w:val="tt-RU"/>
              </w:rPr>
              <w:t>Сорау-җавап бирүдә катнашу.</w:t>
            </w:r>
          </w:p>
        </w:tc>
      </w:tr>
      <w:tr w:rsidR="00FA2C6D" w:rsidRPr="001F5A1D" w:rsidTr="00E53689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lastRenderedPageBreak/>
              <w:t xml:space="preserve">Кабатлау һәм ныгыту күнегүләре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Фикерләрне дөрес  нәтиҗә ясауга  юнәлтү.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5A1D" w:rsidRDefault="00FA2C6D" w:rsidP="001F5A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1. Рәсемнәр буенча </w:t>
            </w:r>
            <w:r w:rsidRPr="00504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эчтәлеген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 сөйләү (12 слайд)</w:t>
            </w:r>
            <w:r w:rsidR="001F5A1D" w:rsidRPr="001F5A1D">
              <w:rPr>
                <w:lang w:val="tt-RU"/>
              </w:rPr>
              <w:t xml:space="preserve"> </w:t>
            </w:r>
            <w:hyperlink r:id="rId13" w:history="1">
              <w:r w:rsidR="001F5A1D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tt-RU" w:eastAsia="zh-CN" w:bidi="hi-IN"/>
                </w:rPr>
                <w:t>https://drive.google.com/file/d/1M5wh9j9BZOCn2swYCsqciFv8efXVn9X6/view?usp=sharing</w:t>
              </w:r>
            </w:hyperlink>
            <w:r w:rsidR="001F5A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 </w:t>
            </w:r>
          </w:p>
          <w:p w:rsidR="00FA2C6D" w:rsidRDefault="00FA2C6D" w:rsidP="00E536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FA2C6D" w:rsidRDefault="00FA2C6D" w:rsidP="00E536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2. Сорауларга җавап бирү (43 бит)</w:t>
            </w:r>
          </w:p>
          <w:p w:rsidR="00AF6632" w:rsidRPr="00936EE9" w:rsidRDefault="00AF6632" w:rsidP="00E5368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3. Тест эшләү</w:t>
            </w:r>
            <w:r w:rsidR="001F5A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 </w:t>
            </w:r>
            <w:hyperlink r:id="rId14" w:history="1">
              <w:r w:rsidR="001F5A1D">
                <w:rPr>
                  <w:rStyle w:val="a5"/>
                  <w:rFonts w:ascii="Times New Roman" w:hAnsi="Times New Roman" w:cs="Times New Roman"/>
                  <w:sz w:val="24"/>
                  <w:lang w:val="tt-RU"/>
                </w:rPr>
                <w:t>https://forms.gle/7cg6o94SwA2tgocC6</w:t>
              </w:r>
            </w:hyperlink>
          </w:p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6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Төрле фикерләрне исәпкә алып эш итү.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Б</w:t>
            </w:r>
            <w:r w:rsidRPr="000407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әйләнешле сөйләм телен  үстерү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.</w:t>
            </w:r>
          </w:p>
          <w:p w:rsidR="00FA2C6D" w:rsidRPr="00DD31EB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Ү</w:t>
            </w:r>
            <w:r w:rsidRPr="00DD31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з фикереңә ыша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ндыра белү, башкаларның сөйләмен</w:t>
            </w:r>
            <w:r w:rsidRPr="00DD31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ишетү һәм тыңлау</w:t>
            </w:r>
          </w:p>
        </w:tc>
      </w:tr>
      <w:tr w:rsidR="00FA2C6D" w:rsidRPr="001F5A1D" w:rsidTr="00E53689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Рефлексия, </w:t>
            </w:r>
          </w:p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өй  эше.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Default="00FA2C6D" w:rsidP="00E53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F1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Өй эшен аңлату, сораулар булса, җавап бирү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FA2C6D" w:rsidRPr="00DD31EB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Дәрескә йомгак.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Д</w:t>
            </w:r>
            <w:r w:rsidRPr="00DD31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әрестә эшләнгән  эшләргә нәтиҗә ясау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.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2C6D" w:rsidRPr="00A76FD9" w:rsidRDefault="00FA2C6D" w:rsidP="00E5368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tt-RU" w:eastAsia="ru-RU"/>
              </w:rPr>
            </w:pPr>
            <w:r w:rsidRPr="00BF1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Өй эшенә бирелгән биремне аңлау, көндәлеккә язу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A76FD9">
              <w:rPr>
                <w:rFonts w:ascii="Arial" w:eastAsia="Times New Roman" w:hAnsi="Arial" w:cs="Arial"/>
                <w:color w:val="000000"/>
                <w:sz w:val="24"/>
                <w:szCs w:val="21"/>
                <w:lang w:val="tt-RU" w:eastAsia="ru-RU"/>
              </w:rPr>
              <w:t>(</w:t>
            </w:r>
            <w:r w:rsidRPr="00A76FD9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val="tt-RU" w:eastAsia="ru-RU"/>
              </w:rPr>
              <w:t>берсен генә сайлап алу</w:t>
            </w:r>
            <w:r w:rsidRPr="00A76FD9">
              <w:rPr>
                <w:rFonts w:ascii="Arial" w:eastAsia="Times New Roman" w:hAnsi="Arial" w:cs="Arial"/>
                <w:color w:val="000000"/>
                <w:sz w:val="24"/>
                <w:szCs w:val="21"/>
                <w:lang w:val="tt-RU" w:eastAsia="ru-RU"/>
              </w:rPr>
              <w:t>)</w:t>
            </w:r>
          </w:p>
          <w:p w:rsidR="00FA2C6D" w:rsidRDefault="00FA2C6D" w:rsidP="00E536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75C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Өйгә эш: </w:t>
            </w:r>
          </w:p>
          <w:p w:rsidR="00FA2C6D" w:rsidRDefault="00FA2C6D" w:rsidP="00E536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DD31EB">
              <w:rPr>
                <w:lang w:val="tt-RU"/>
              </w:rPr>
              <w:t xml:space="preserve"> </w:t>
            </w:r>
            <w:r w:rsidRPr="00DD31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Кулыңда әкияттәге кебек серле көзге, палас һәм алма булса син нишләр идең? Булдыра алсаң, рәсемен яса.</w:t>
            </w:r>
          </w:p>
          <w:p w:rsidR="00FA2C6D" w:rsidRDefault="00FA2C6D" w:rsidP="00E536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  <w:r w:rsidRPr="00DD31EB">
              <w:rPr>
                <w:color w:val="000000"/>
                <w:sz w:val="27"/>
                <w:szCs w:val="27"/>
                <w:shd w:val="clear" w:color="auto" w:fill="FFFFFF"/>
                <w:lang w:val="tt-RU"/>
              </w:rPr>
              <w:t xml:space="preserve"> </w:t>
            </w:r>
            <w:r w:rsidRPr="00DD31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Әкиятне дәвам итеп сөйлә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A2C6D" w:rsidRPr="00DD31EB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 Үзең дә, өлкәннәр белән бергә, шушы әкияткә охшатып, яңа әкият язып кара.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6D" w:rsidRPr="00975C2D" w:rsidRDefault="00FA2C6D" w:rsidP="00E536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975C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Укытучы белән бергәләп, үз эшен һәм иптәшләренең җавапларын бәяләү.</w:t>
            </w:r>
          </w:p>
        </w:tc>
      </w:tr>
    </w:tbl>
    <w:p w:rsidR="00A568F9" w:rsidRPr="00FA2C6D" w:rsidRDefault="001F5A1D">
      <w:pPr>
        <w:rPr>
          <w:rFonts w:ascii="Times New Roman" w:hAnsi="Times New Roman" w:cs="Times New Roman"/>
          <w:sz w:val="24"/>
          <w:lang w:val="tt-RU"/>
        </w:rPr>
      </w:pPr>
    </w:p>
    <w:sectPr w:rsidR="00A568F9" w:rsidRPr="00FA2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1A70"/>
    <w:multiLevelType w:val="hybridMultilevel"/>
    <w:tmpl w:val="BDE80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9DD"/>
    <w:rsid w:val="001F5A1D"/>
    <w:rsid w:val="004A39DD"/>
    <w:rsid w:val="00AF6632"/>
    <w:rsid w:val="00AF70FC"/>
    <w:rsid w:val="00D14727"/>
    <w:rsid w:val="00FA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933E6"/>
  <w15:docId w15:val="{A0207401-C484-42E2-BD0E-6F0DE289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C6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A2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F66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tkniga.ru/media-book/rus/akiyatler.html" TargetMode="External"/><Relationship Id="rId13" Type="http://schemas.openxmlformats.org/officeDocument/2006/relationships/hyperlink" Target="https://drive.google.com/file/d/1M5wh9j9BZOCn2swYCsqciFv8efXVn9X6/view?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s.gle/7cg6o94SwA2tgocC6" TargetMode="External"/><Relationship Id="rId12" Type="http://schemas.openxmlformats.org/officeDocument/2006/relationships/hyperlink" Target="https://drive.google.com/file/d/1M5wh9j9BZOCn2swYCsqciFv8efXVn9X6/view?usp=sharin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M5wh9j9BZOCn2swYCsqciFv8efXVn9X6/view?usp=sharing" TargetMode="External"/><Relationship Id="rId11" Type="http://schemas.openxmlformats.org/officeDocument/2006/relationships/hyperlink" Target="https://tatkniga.ru/media-book/rus/akiyatler.html" TargetMode="External"/><Relationship Id="rId5" Type="http://schemas.openxmlformats.org/officeDocument/2006/relationships/hyperlink" Target="https://docs.google.com/file/d/0Bx9_h_s-zv6PTzZPY3dGRW1xUHc/preview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tatkniga.ru/media-book/rus/akiyatler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M5wh9j9BZOCn2swYCsqciFv8efXVn9X6/view?usp=sharing" TargetMode="External"/><Relationship Id="rId14" Type="http://schemas.openxmlformats.org/officeDocument/2006/relationships/hyperlink" Target="https://forms.gle/7cg6o94SwA2tgoc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575</Words>
  <Characters>3279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</cp:revision>
  <dcterms:created xsi:type="dcterms:W3CDTF">2020-08-17T22:24:00Z</dcterms:created>
  <dcterms:modified xsi:type="dcterms:W3CDTF">2020-08-18T10:03:00Z</dcterms:modified>
</cp:coreProperties>
</file>